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8B09" w14:textId="77777777" w:rsidR="008924CA" w:rsidRDefault="008924CA" w:rsidP="008924CA">
      <w:pPr>
        <w:rPr>
          <w:rFonts w:cstheme="minorHAnsi"/>
          <w:b/>
          <w:bCs/>
          <w:sz w:val="24"/>
          <w:szCs w:val="24"/>
        </w:rPr>
      </w:pPr>
      <w:r w:rsidRPr="00CB3C8F">
        <w:rPr>
          <w:rFonts w:cstheme="minorHAnsi"/>
          <w:b/>
          <w:bCs/>
          <w:sz w:val="24"/>
          <w:szCs w:val="24"/>
        </w:rPr>
        <w:t>Jakich danych nie podawać w sieci?</w:t>
      </w:r>
      <w:r>
        <w:rPr>
          <w:rFonts w:cstheme="minorHAnsi"/>
          <w:b/>
          <w:bCs/>
          <w:sz w:val="24"/>
          <w:szCs w:val="24"/>
        </w:rPr>
        <w:t xml:space="preserve"> Scenariusz lekcji</w:t>
      </w:r>
    </w:p>
    <w:p w14:paraId="17849BEF" w14:textId="77777777" w:rsidR="008924CA" w:rsidRPr="00CB3C8F" w:rsidRDefault="008924CA" w:rsidP="008924CA">
      <w:pPr>
        <w:rPr>
          <w:rFonts w:cstheme="minorHAnsi"/>
          <w:b/>
          <w:bCs/>
          <w:sz w:val="24"/>
          <w:szCs w:val="24"/>
        </w:rPr>
      </w:pPr>
    </w:p>
    <w:p w14:paraId="555ED420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 w:rsidRPr="001E045A">
        <w:rPr>
          <w:rFonts w:cstheme="minorHAnsi"/>
          <w:b/>
          <w:bCs/>
          <w:sz w:val="24"/>
          <w:szCs w:val="24"/>
        </w:rPr>
        <w:t xml:space="preserve"> Cele operacyjne:</w:t>
      </w:r>
    </w:p>
    <w:p w14:paraId="31FCA139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Uczniowie:</w:t>
      </w:r>
    </w:p>
    <w:p w14:paraId="43C1DA21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 - potrafią podać przykłady naruszania prywatności z użyciem nowych technologii;</w:t>
      </w:r>
    </w:p>
    <w:p w14:paraId="7ED9F655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- rozumieją, dlaczego nowe technologie są wyzwaniem dla prywatności;</w:t>
      </w:r>
    </w:p>
    <w:p w14:paraId="0ACC0CA0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155667">
        <w:rPr>
          <w:rFonts w:cstheme="minorHAnsi"/>
          <w:sz w:val="24"/>
          <w:szCs w:val="24"/>
        </w:rPr>
        <w:t>wiedzą, jakie informacje udostępniają o sobie, używając przeglądarki internetowej, smartfonów i aplikacji</w:t>
      </w:r>
    </w:p>
    <w:p w14:paraId="510CFF69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>wiedzą, że ujawnianie informacji o sobie w sieci może mieć różne trudne do przewidzenia konsekwencje;</w:t>
      </w:r>
    </w:p>
    <w:p w14:paraId="7AAF3C34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Pr="00155667">
        <w:rPr>
          <w:rFonts w:cstheme="minorHAnsi"/>
          <w:sz w:val="24"/>
          <w:szCs w:val="24"/>
        </w:rPr>
        <w:t>wiedzą, że informacji z sieci nie da się usunąć;</w:t>
      </w:r>
    </w:p>
    <w:p w14:paraId="2FA587A9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>umieją ograniczać liczbę informacji udostępnianych o sobie w sieci;</w:t>
      </w:r>
    </w:p>
    <w:p w14:paraId="7C52201A" w14:textId="77777777" w:rsidR="008924CA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>wiedzą, jakie zachowania pomagają chronić prywatność.</w:t>
      </w:r>
    </w:p>
    <w:p w14:paraId="75A6911C" w14:textId="77777777" w:rsidR="008924CA" w:rsidRPr="001E045A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są </w:t>
      </w:r>
      <w:r w:rsidRPr="001E045A">
        <w:rPr>
          <w:rFonts w:cstheme="minorHAnsi"/>
          <w:sz w:val="24"/>
          <w:szCs w:val="24"/>
        </w:rPr>
        <w:t>świadomi, że działania online są często monitorowane.</w:t>
      </w:r>
    </w:p>
    <w:p w14:paraId="1219CF31" w14:textId="77777777" w:rsidR="008924CA" w:rsidRDefault="008924CA" w:rsidP="008924CA">
      <w:pPr>
        <w:rPr>
          <w:rFonts w:cstheme="minorHAnsi"/>
          <w:sz w:val="24"/>
          <w:szCs w:val="24"/>
        </w:rPr>
      </w:pPr>
      <w:r w:rsidRPr="001E045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są </w:t>
      </w:r>
      <w:r w:rsidRPr="001E045A">
        <w:rPr>
          <w:rFonts w:cstheme="minorHAnsi"/>
          <w:sz w:val="24"/>
          <w:szCs w:val="24"/>
        </w:rPr>
        <w:t>świadomi, że firmy wyświetlają reklamy i propozycje produktów</w:t>
      </w:r>
      <w:r>
        <w:rPr>
          <w:rFonts w:cstheme="minorHAnsi"/>
          <w:sz w:val="24"/>
          <w:szCs w:val="24"/>
        </w:rPr>
        <w:t xml:space="preserve"> </w:t>
      </w:r>
      <w:r w:rsidRPr="001E045A">
        <w:rPr>
          <w:rFonts w:cstheme="minorHAnsi"/>
          <w:sz w:val="24"/>
          <w:szCs w:val="24"/>
        </w:rPr>
        <w:t>w oparciu o nasze wcześniejsze zachowania w Internecie.</w:t>
      </w:r>
    </w:p>
    <w:p w14:paraId="032E538F" w14:textId="77777777" w:rsidR="008924CA" w:rsidRDefault="008924CA" w:rsidP="008924CA">
      <w:pPr>
        <w:rPr>
          <w:rFonts w:cstheme="minorHAnsi"/>
          <w:b/>
          <w:bCs/>
          <w:sz w:val="24"/>
          <w:szCs w:val="24"/>
        </w:rPr>
      </w:pPr>
    </w:p>
    <w:p w14:paraId="234856BD" w14:textId="77777777" w:rsidR="008924CA" w:rsidRDefault="008924CA" w:rsidP="008924CA">
      <w:pPr>
        <w:rPr>
          <w:rFonts w:cstheme="minorHAnsi"/>
          <w:sz w:val="24"/>
          <w:szCs w:val="24"/>
        </w:rPr>
      </w:pPr>
      <w:r w:rsidRPr="001E045A">
        <w:rPr>
          <w:rFonts w:cstheme="minorHAnsi"/>
          <w:b/>
          <w:bCs/>
          <w:sz w:val="24"/>
          <w:szCs w:val="24"/>
        </w:rPr>
        <w:t>Metoda:</w:t>
      </w:r>
      <w:r>
        <w:rPr>
          <w:rFonts w:cstheme="minorHAnsi"/>
          <w:sz w:val="24"/>
          <w:szCs w:val="24"/>
        </w:rPr>
        <w:t xml:space="preserve"> wykład, rozmowa kierowana, dy</w:t>
      </w:r>
      <w:r w:rsidRPr="001E045A">
        <w:rPr>
          <w:rFonts w:cstheme="minorHAnsi"/>
          <w:sz w:val="24"/>
          <w:szCs w:val="24"/>
        </w:rPr>
        <w:t>skusje, omówienie</w:t>
      </w:r>
    </w:p>
    <w:p w14:paraId="29345693" w14:textId="77777777" w:rsidR="008924CA" w:rsidRDefault="008924CA" w:rsidP="008924CA">
      <w:pPr>
        <w:rPr>
          <w:rFonts w:cstheme="minorHAnsi"/>
          <w:sz w:val="24"/>
          <w:szCs w:val="24"/>
        </w:rPr>
      </w:pPr>
      <w:r w:rsidRPr="001E045A">
        <w:rPr>
          <w:rFonts w:cstheme="minorHAnsi"/>
          <w:b/>
          <w:bCs/>
          <w:sz w:val="24"/>
          <w:szCs w:val="24"/>
        </w:rPr>
        <w:t>Formy pracy:</w:t>
      </w:r>
      <w:r>
        <w:rPr>
          <w:rFonts w:cstheme="minorHAnsi"/>
          <w:sz w:val="24"/>
          <w:szCs w:val="24"/>
        </w:rPr>
        <w:t xml:space="preserve"> </w:t>
      </w:r>
      <w:r w:rsidRPr="001E045A">
        <w:rPr>
          <w:rFonts w:cstheme="minorHAnsi"/>
          <w:sz w:val="24"/>
          <w:szCs w:val="24"/>
        </w:rPr>
        <w:t>indywidualna</w:t>
      </w:r>
      <w:r>
        <w:rPr>
          <w:rFonts w:cstheme="minorHAnsi"/>
          <w:sz w:val="24"/>
          <w:szCs w:val="24"/>
        </w:rPr>
        <w:t>, grupowa</w:t>
      </w:r>
    </w:p>
    <w:p w14:paraId="57E9FB93" w14:textId="77777777" w:rsidR="008924CA" w:rsidRPr="001E045A" w:rsidRDefault="008924CA" w:rsidP="008924CA">
      <w:pPr>
        <w:rPr>
          <w:rFonts w:cstheme="minorHAnsi"/>
          <w:sz w:val="24"/>
          <w:szCs w:val="24"/>
        </w:rPr>
      </w:pPr>
    </w:p>
    <w:p w14:paraId="46651CC1" w14:textId="77777777" w:rsidR="008924CA" w:rsidRPr="001E045A" w:rsidRDefault="008924CA" w:rsidP="008924CA">
      <w:pPr>
        <w:rPr>
          <w:rFonts w:cstheme="minorHAnsi"/>
          <w:b/>
          <w:bCs/>
          <w:sz w:val="24"/>
          <w:szCs w:val="24"/>
        </w:rPr>
      </w:pPr>
      <w:r w:rsidRPr="001E045A">
        <w:rPr>
          <w:rFonts w:cstheme="minorHAnsi"/>
          <w:b/>
          <w:bCs/>
          <w:sz w:val="24"/>
          <w:szCs w:val="24"/>
        </w:rPr>
        <w:t>Przebieg lekcji</w:t>
      </w:r>
    </w:p>
    <w:p w14:paraId="300CF699" w14:textId="77777777" w:rsidR="008924CA" w:rsidRPr="001E045A" w:rsidRDefault="008924CA" w:rsidP="008924CA">
      <w:pPr>
        <w:rPr>
          <w:rFonts w:cstheme="minorHAnsi"/>
          <w:b/>
          <w:bCs/>
          <w:sz w:val="24"/>
          <w:szCs w:val="24"/>
        </w:rPr>
      </w:pPr>
      <w:r w:rsidRPr="001E045A">
        <w:rPr>
          <w:rFonts w:cstheme="minorHAnsi"/>
          <w:b/>
          <w:bCs/>
          <w:sz w:val="24"/>
          <w:szCs w:val="24"/>
        </w:rPr>
        <w:t>Faza wprowadzająca</w:t>
      </w:r>
    </w:p>
    <w:p w14:paraId="7C5D274A" w14:textId="77777777" w:rsidR="008924CA" w:rsidRPr="001E045A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 </w:t>
      </w:r>
      <w:r w:rsidRPr="001E045A">
        <w:rPr>
          <w:rFonts w:cstheme="minorHAnsi"/>
          <w:sz w:val="24"/>
          <w:szCs w:val="24"/>
        </w:rPr>
        <w:t>podkreśla, że cokolwiek zostanie</w:t>
      </w:r>
      <w:r>
        <w:rPr>
          <w:rFonts w:cstheme="minorHAnsi"/>
          <w:sz w:val="24"/>
          <w:szCs w:val="24"/>
        </w:rPr>
        <w:t xml:space="preserve"> </w:t>
      </w:r>
      <w:r w:rsidRPr="001E045A">
        <w:rPr>
          <w:rFonts w:cstheme="minorHAnsi"/>
          <w:sz w:val="24"/>
          <w:szCs w:val="24"/>
        </w:rPr>
        <w:t>upublicznione w Internecie zostaje tam na</w:t>
      </w:r>
    </w:p>
    <w:p w14:paraId="1CB94EAD" w14:textId="77777777" w:rsidR="008924CA" w:rsidRDefault="008924CA" w:rsidP="008924CA">
      <w:pPr>
        <w:rPr>
          <w:rFonts w:cstheme="minorHAnsi"/>
          <w:sz w:val="24"/>
          <w:szCs w:val="24"/>
        </w:rPr>
      </w:pPr>
      <w:r w:rsidRPr="001E045A">
        <w:rPr>
          <w:rFonts w:cstheme="minorHAnsi"/>
          <w:sz w:val="24"/>
          <w:szCs w:val="24"/>
        </w:rPr>
        <w:t>zawsze.</w:t>
      </w:r>
      <w:r>
        <w:rPr>
          <w:rFonts w:cstheme="minorHAnsi"/>
          <w:sz w:val="24"/>
          <w:szCs w:val="24"/>
        </w:rPr>
        <w:t xml:space="preserve"> Zadaje uczniom pytanie jakie informacje umieszczają o sobie w Internecie?  A jakie informacje są o nas zbierane? </w:t>
      </w:r>
      <w:r w:rsidRPr="003E1FC2">
        <w:rPr>
          <w:rFonts w:cstheme="minorHAnsi"/>
          <w:sz w:val="24"/>
          <w:szCs w:val="24"/>
        </w:rPr>
        <w:t>Czy można te informacje wykorzystać przeciwko nam?</w:t>
      </w:r>
      <w:r>
        <w:rPr>
          <w:rFonts w:cstheme="minorHAnsi"/>
          <w:sz w:val="24"/>
          <w:szCs w:val="24"/>
        </w:rPr>
        <w:t xml:space="preserve"> Uczniowie odpowiadają na pytanie</w:t>
      </w:r>
    </w:p>
    <w:p w14:paraId="0C0C0204" w14:textId="77777777" w:rsidR="008924CA" w:rsidRDefault="008924CA" w:rsidP="008924CA">
      <w:pPr>
        <w:rPr>
          <w:rFonts w:cstheme="minorHAnsi"/>
          <w:b/>
          <w:bCs/>
          <w:sz w:val="24"/>
          <w:szCs w:val="24"/>
        </w:rPr>
      </w:pPr>
    </w:p>
    <w:p w14:paraId="43B60BA6" w14:textId="77777777" w:rsidR="008924CA" w:rsidRPr="003E1FC2" w:rsidRDefault="008924CA" w:rsidP="008924CA">
      <w:pPr>
        <w:rPr>
          <w:rFonts w:cstheme="minorHAnsi"/>
          <w:b/>
          <w:bCs/>
          <w:sz w:val="24"/>
          <w:szCs w:val="24"/>
        </w:rPr>
      </w:pPr>
      <w:r w:rsidRPr="003E1FC2">
        <w:rPr>
          <w:rFonts w:cstheme="minorHAnsi"/>
          <w:b/>
          <w:bCs/>
          <w:sz w:val="24"/>
          <w:szCs w:val="24"/>
        </w:rPr>
        <w:t>Faza realizacyjna</w:t>
      </w:r>
    </w:p>
    <w:p w14:paraId="39E9C1FC" w14:textId="77777777" w:rsidR="008924CA" w:rsidRDefault="008924CA" w:rsidP="008924CA">
      <w:pPr>
        <w:rPr>
          <w:rFonts w:cstheme="minorHAnsi"/>
          <w:sz w:val="24"/>
          <w:szCs w:val="24"/>
        </w:rPr>
      </w:pPr>
    </w:p>
    <w:p w14:paraId="57C3C2DA" w14:textId="77777777" w:rsidR="008924CA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 systematyzuje odpowiedzi uczniów.</w:t>
      </w:r>
    </w:p>
    <w:p w14:paraId="0C170B07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lastRenderedPageBreak/>
        <w:t xml:space="preserve">Podczas  korzystania z Internetu zostawiamy mnóstwo swoich danych osobowych – świadomie i automatycznie. </w:t>
      </w:r>
    </w:p>
    <w:p w14:paraId="6B0EB93F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Te </w:t>
      </w:r>
      <w:r w:rsidRPr="00155667">
        <w:rPr>
          <w:rFonts w:cstheme="minorHAnsi"/>
          <w:b/>
          <w:bCs/>
          <w:sz w:val="24"/>
          <w:szCs w:val="24"/>
        </w:rPr>
        <w:t>świadome ślady</w:t>
      </w:r>
      <w:r w:rsidRPr="00155667">
        <w:rPr>
          <w:rFonts w:cstheme="minorHAnsi"/>
          <w:sz w:val="24"/>
          <w:szCs w:val="24"/>
        </w:rPr>
        <w:t xml:space="preserve"> to np. : </w:t>
      </w:r>
    </w:p>
    <w:p w14:paraId="2EE59E73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imię i nazwisko, </w:t>
      </w:r>
    </w:p>
    <w:p w14:paraId="39FC5F4B" w14:textId="77777777" w:rsidR="008924CA" w:rsidRPr="00155667" w:rsidRDefault="008924CA" w:rsidP="008924CA">
      <w:pPr>
        <w:ind w:firstLine="708"/>
        <w:jc w:val="both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- płeć</w:t>
      </w:r>
    </w:p>
    <w:p w14:paraId="21E09EF5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adres e-mail, </w:t>
      </w:r>
    </w:p>
    <w:p w14:paraId="413EE742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- numer telefonu wpisywane np. podczas zakupów internetowych,</w:t>
      </w:r>
    </w:p>
    <w:p w14:paraId="253AA90B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- zainteresowania,</w:t>
      </w:r>
    </w:p>
    <w:p w14:paraId="5673CB35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- uprawiane sporty,</w:t>
      </w:r>
    </w:p>
    <w:p w14:paraId="3347A3A5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>- krąg znajomych,</w:t>
      </w:r>
    </w:p>
    <w:p w14:paraId="5E5DC04A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komentarze, </w:t>
      </w:r>
    </w:p>
    <w:p w14:paraId="4DA6BE6F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polubienia, </w:t>
      </w:r>
    </w:p>
    <w:p w14:paraId="10E48337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statusy, </w:t>
      </w:r>
    </w:p>
    <w:p w14:paraId="298A951F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zdjęcia, </w:t>
      </w:r>
      <w:r>
        <w:rPr>
          <w:rFonts w:cstheme="minorHAnsi"/>
          <w:sz w:val="24"/>
          <w:szCs w:val="24"/>
        </w:rPr>
        <w:t>wizerunek</w:t>
      </w:r>
    </w:p>
    <w:p w14:paraId="44878C52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- filmiki, </w:t>
      </w:r>
    </w:p>
    <w:p w14:paraId="1F1EF943" w14:textId="77777777" w:rsidR="008924CA" w:rsidRPr="00155667" w:rsidRDefault="008924CA" w:rsidP="008924CA">
      <w:pPr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              - informacje o pracy czy szkole czy o ukończonych szkołach, wykształcenie, </w:t>
      </w:r>
    </w:p>
    <w:p w14:paraId="024D4028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Informacje zamieszczane automatycznie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68A2F693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- o systemie operacyjnym, </w:t>
      </w:r>
    </w:p>
    <w:p w14:paraId="4EDA6083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- przeglądarce internetowej, </w:t>
      </w:r>
    </w:p>
    <w:p w14:paraId="2AB55CC7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- zestawie zainstalowanych czcionek, </w:t>
      </w:r>
    </w:p>
    <w:p w14:paraId="0AB51A4F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- numerze IP, </w:t>
      </w:r>
    </w:p>
    <w:p w14:paraId="60BEFE45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- język, którego używamy</w:t>
      </w:r>
    </w:p>
    <w:p w14:paraId="1A2D9867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777777"/>
          <w:sz w:val="24"/>
          <w:szCs w:val="24"/>
          <w:shd w:val="clear" w:color="auto" w:fill="FFFFFF"/>
        </w:rPr>
        <w:t xml:space="preserve"> 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czy korzystamy z określonej aplikacji lub usługi.</w:t>
      </w:r>
    </w:p>
    <w:p w14:paraId="623C5A25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- preferencje wyszukiwania potencjalnych znajomych, </w:t>
      </w:r>
    </w:p>
    <w:p w14:paraId="405B1628" w14:textId="77777777" w:rsidR="008924CA" w:rsidRPr="00155667" w:rsidRDefault="008924CA" w:rsidP="008924C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- lokalizacje każdej z rozmów online</w:t>
      </w:r>
    </w:p>
    <w:p w14:paraId="016DD8C6" w14:textId="77777777" w:rsidR="008924CA" w:rsidRPr="00155667" w:rsidRDefault="008924CA" w:rsidP="008924CA">
      <w:pPr>
        <w:ind w:left="72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Pr="00E8278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nformacje zamieszczane półautomatycznie</w:t>
      </w: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6E21C80B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E827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78D">
        <w:rPr>
          <w:rFonts w:cstheme="minorHAnsi"/>
          <w:color w:val="000000"/>
          <w:sz w:val="24"/>
          <w:szCs w:val="24"/>
          <w:shd w:val="clear" w:color="auto" w:fill="FFFFFF"/>
        </w:rPr>
        <w:t>geolokalizacja</w:t>
      </w:r>
      <w:proofErr w:type="spellEnd"/>
      <w:r w:rsidRPr="00E8278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</w:p>
    <w:p w14:paraId="21043CF8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8278D">
        <w:rPr>
          <w:rFonts w:cstheme="minorHAnsi"/>
          <w:color w:val="000000"/>
          <w:sz w:val="24"/>
          <w:szCs w:val="24"/>
          <w:shd w:val="clear" w:color="auto" w:fill="FFFFFF"/>
        </w:rPr>
        <w:t xml:space="preserve">informacje w plikach zdjęciowych o godzinie wykonania zdjęcia i modelu aparatu fotograficznego, </w:t>
      </w:r>
    </w:p>
    <w:p w14:paraId="3AA3B58F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8278D">
        <w:rPr>
          <w:rFonts w:cstheme="minorHAnsi"/>
          <w:color w:val="000000"/>
          <w:sz w:val="24"/>
          <w:szCs w:val="24"/>
          <w:shd w:val="clear" w:color="auto" w:fill="FFFFFF"/>
        </w:rPr>
        <w:t xml:space="preserve">statusy na portalach społecznościowych – np. 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czy jesteśmy w związku</w:t>
      </w:r>
    </w:p>
    <w:p w14:paraId="35790305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-  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miejsce pracy, </w:t>
      </w:r>
    </w:p>
    <w:p w14:paraId="7E75A902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upodobania muzyczne, </w:t>
      </w:r>
    </w:p>
    <w:p w14:paraId="02E1BBE6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ulubione potrawy,</w:t>
      </w:r>
    </w:p>
    <w:p w14:paraId="28F217EF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najczęściej używane słowa, </w:t>
      </w:r>
    </w:p>
    <w:p w14:paraId="6A8CFA33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poglądy polityczne</w:t>
      </w:r>
    </w:p>
    <w:p w14:paraId="3D676738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- zamożność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status społeczny</w:t>
      </w:r>
    </w:p>
    <w:p w14:paraId="42EFB060" w14:textId="77777777" w:rsidR="008924CA" w:rsidRPr="00155667" w:rsidRDefault="008924CA" w:rsidP="008924CA">
      <w:pPr>
        <w:ind w:left="720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55667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odwiedzane miejsca, </w:t>
      </w:r>
    </w:p>
    <w:p w14:paraId="004E3556" w14:textId="77777777" w:rsidR="008924CA" w:rsidRPr="00155667" w:rsidRDefault="008924CA" w:rsidP="008924CA">
      <w:pPr>
        <w:ind w:left="720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15566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155667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dokonywane zakupy – co kupujemy, gdzie i kiedy i o której godzinie -jeśli płacimy  kartą</w:t>
      </w:r>
    </w:p>
    <w:p w14:paraId="5360CB47" w14:textId="77777777" w:rsidR="008924CA" w:rsidRPr="00155667" w:rsidRDefault="008924CA" w:rsidP="008924CA">
      <w:pPr>
        <w:ind w:left="720"/>
        <w:rPr>
          <w:rFonts w:cstheme="minorHAnsi"/>
          <w:sz w:val="24"/>
          <w:szCs w:val="24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- trasy spacerów</w:t>
      </w:r>
      <w:r w:rsidRPr="00155667">
        <w:rPr>
          <w:rFonts w:cstheme="minorHAnsi"/>
          <w:sz w:val="24"/>
          <w:szCs w:val="24"/>
        </w:rPr>
        <w:t xml:space="preserve"> </w:t>
      </w:r>
    </w:p>
    <w:p w14:paraId="436354FC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jak zmienia się nasza lokalizacja, </w:t>
      </w:r>
    </w:p>
    <w:p w14:paraId="54C028E1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 xml:space="preserve">- co robiliśmy w nocy z piątku na sobotę, </w:t>
      </w:r>
    </w:p>
    <w:p w14:paraId="6AED17B4" w14:textId="77777777" w:rsidR="008924CA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55667">
        <w:rPr>
          <w:rFonts w:cstheme="minorHAnsi"/>
          <w:color w:val="000000"/>
          <w:sz w:val="24"/>
          <w:szCs w:val="24"/>
          <w:shd w:val="clear" w:color="auto" w:fill="FFFFFF"/>
        </w:rPr>
        <w:t>- dostęp do rzeczy takich, jak mikrofon w telefonie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24B337AC" w14:textId="77777777" w:rsidR="008924CA" w:rsidRPr="00155667" w:rsidRDefault="008924CA" w:rsidP="008924CA">
      <w:pPr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sposób odżywiania</w:t>
      </w:r>
    </w:p>
    <w:p w14:paraId="0A6B8EE4" w14:textId="77777777" w:rsidR="008924CA" w:rsidRDefault="008924CA" w:rsidP="008924CA">
      <w:pPr>
        <w:rPr>
          <w:rFonts w:cstheme="minorHAnsi"/>
          <w:sz w:val="24"/>
          <w:szCs w:val="24"/>
        </w:rPr>
      </w:pPr>
    </w:p>
    <w:p w14:paraId="5B55664A" w14:textId="77777777" w:rsidR="008924CA" w:rsidRDefault="008924CA" w:rsidP="00892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 podkreśla, że </w:t>
      </w:r>
    </w:p>
    <w:p w14:paraId="76421E30" w14:textId="77777777" w:rsidR="008924CA" w:rsidRPr="00CB3C8F" w:rsidRDefault="008924CA" w:rsidP="008924C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n</w:t>
      </w:r>
      <w:r w:rsidRPr="00155667">
        <w:rPr>
          <w:rFonts w:cstheme="minorHAnsi"/>
          <w:sz w:val="24"/>
          <w:szCs w:val="24"/>
        </w:rPr>
        <w:t>arzędzia do śledzenia aktywności w </w:t>
      </w:r>
      <w:proofErr w:type="spellStart"/>
      <w:r w:rsidRPr="00155667">
        <w:rPr>
          <w:rFonts w:cstheme="minorHAnsi"/>
          <w:sz w:val="24"/>
          <w:szCs w:val="24"/>
        </w:rPr>
        <w:t>internecie</w:t>
      </w:r>
      <w:proofErr w:type="spellEnd"/>
      <w:r w:rsidRPr="00155667">
        <w:rPr>
          <w:rFonts w:cstheme="minorHAnsi"/>
          <w:sz w:val="24"/>
          <w:szCs w:val="24"/>
        </w:rPr>
        <w:t xml:space="preserve"> stały się coraz bardziej wyrafinowane. To już nie tylko pliki</w:t>
      </w:r>
      <w:r w:rsidRPr="0015566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55667">
        <w:rPr>
          <w:rFonts w:cstheme="minorHAnsi"/>
          <w:b/>
          <w:bCs/>
          <w:sz w:val="24"/>
          <w:szCs w:val="24"/>
        </w:rPr>
        <w:t>cookies</w:t>
      </w:r>
      <w:proofErr w:type="spellEnd"/>
      <w:r w:rsidRPr="00155667">
        <w:rPr>
          <w:rFonts w:cstheme="minorHAnsi"/>
          <w:b/>
          <w:bCs/>
          <w:sz w:val="24"/>
          <w:szCs w:val="24"/>
        </w:rPr>
        <w:t xml:space="preserve"> c</w:t>
      </w:r>
      <w:r w:rsidRPr="007A67DA">
        <w:rPr>
          <w:rFonts w:cstheme="minorHAnsi"/>
          <w:b/>
          <w:bCs/>
          <w:sz w:val="24"/>
          <w:szCs w:val="24"/>
        </w:rPr>
        <w:t>iasteczka</w:t>
      </w:r>
      <w:r w:rsidRPr="007A67DA">
        <w:rPr>
          <w:rFonts w:cstheme="minorHAnsi"/>
          <w:sz w:val="24"/>
          <w:szCs w:val="24"/>
        </w:rPr>
        <w:t>, czyli pliki zapisywane na komputerze użytkownika. Większość z nich działa w ten sposób, że umożliwia w ogóle prawidłowe wyświetlanie strony czy rejestrację i logowanie się w serwisie. Istnieje jednak równie wiele takich, które pozyskują informacje przydatne dla właściciela strony internetowej, przykładowo umożliwiając zautomatyzowanemu oprogramowaniu dostosowywanie wyświetlanych reklam dla danego użytkownika.</w:t>
      </w:r>
      <w:r w:rsidRPr="00155667">
        <w:rPr>
          <w:rFonts w:cstheme="minorHAnsi"/>
          <w:sz w:val="24"/>
          <w:szCs w:val="24"/>
        </w:rPr>
        <w:t xml:space="preserve"> </w:t>
      </w:r>
      <w:r w:rsidRPr="00136B29">
        <w:rPr>
          <w:rFonts w:cstheme="minorHAnsi"/>
          <w:sz w:val="24"/>
          <w:szCs w:val="24"/>
        </w:rPr>
        <w:t>Niebezpieczny jest zwłaszcza tzw</w:t>
      </w:r>
      <w:r w:rsidRPr="00136B29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136B29">
        <w:rPr>
          <w:rFonts w:cstheme="minorHAnsi"/>
          <w:b/>
          <w:bCs/>
          <w:sz w:val="24"/>
          <w:szCs w:val="24"/>
        </w:rPr>
        <w:t>browser</w:t>
      </w:r>
      <w:proofErr w:type="spellEnd"/>
      <w:r w:rsidRPr="00136B2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36B29">
        <w:rPr>
          <w:rFonts w:cstheme="minorHAnsi"/>
          <w:b/>
          <w:bCs/>
          <w:sz w:val="24"/>
          <w:szCs w:val="24"/>
        </w:rPr>
        <w:t>fingerprinting</w:t>
      </w:r>
      <w:proofErr w:type="spellEnd"/>
      <w:r w:rsidRPr="00136B29">
        <w:rPr>
          <w:rFonts w:cstheme="minorHAnsi"/>
          <w:sz w:val="24"/>
          <w:szCs w:val="24"/>
        </w:rPr>
        <w:t xml:space="preserve">, czyli </w:t>
      </w:r>
      <w:r w:rsidRPr="00136B29">
        <w:rPr>
          <w:rFonts w:cstheme="minorHAnsi"/>
          <w:b/>
          <w:bCs/>
          <w:sz w:val="24"/>
          <w:szCs w:val="24"/>
        </w:rPr>
        <w:t>odcisk palca</w:t>
      </w:r>
      <w:r w:rsidRPr="00136B29">
        <w:rPr>
          <w:rFonts w:cstheme="minorHAnsi"/>
          <w:sz w:val="24"/>
          <w:szCs w:val="24"/>
        </w:rPr>
        <w:t xml:space="preserve"> tworzony dla każdej </w:t>
      </w:r>
      <w:r w:rsidRPr="00136B29">
        <w:rPr>
          <w:rFonts w:cstheme="minorHAnsi"/>
          <w:b/>
          <w:bCs/>
          <w:sz w:val="24"/>
          <w:szCs w:val="24"/>
        </w:rPr>
        <w:t>przeglądarki</w:t>
      </w:r>
      <w:r w:rsidRPr="00136B29">
        <w:rPr>
          <w:rFonts w:cstheme="minorHAnsi"/>
          <w:sz w:val="24"/>
          <w:szCs w:val="24"/>
        </w:rPr>
        <w:t>, dzięki któremu można zidentyfikować nie tylko urządzenie, lecz także konkretnego użytkownika. Pozyskane w ten sposób dane wykorzystywane są głównie w celach marketingowych, co może skutkować tym, że np. użytkownik komputera Mac za ten sam produkt zapłaci nawet 30 proc. więcej od użytkownika PC..</w:t>
      </w:r>
      <w:r w:rsidRPr="001556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155667">
        <w:rPr>
          <w:rFonts w:cstheme="minorHAnsi"/>
          <w:color w:val="333333"/>
          <w:sz w:val="24"/>
          <w:szCs w:val="24"/>
          <w:shd w:val="clear" w:color="auto" w:fill="FFFFFF"/>
        </w:rPr>
        <w:t>Osoby wyszukujące bilety lotnicze wiedzą to najlepiej – po kilku sprawdzeniach połączeń do danego miejsca, na stronie pojawiają się znacznie wyższe ceny biletów.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55667">
        <w:rPr>
          <w:rFonts w:cstheme="minorHAnsi"/>
          <w:sz w:val="24"/>
          <w:szCs w:val="24"/>
        </w:rPr>
        <w:t xml:space="preserve">Odcisk palca przeglądarki, zbiera informacje nawet przy wyłączonych plikach </w:t>
      </w:r>
      <w:proofErr w:type="spellStart"/>
      <w:r w:rsidRPr="00155667">
        <w:rPr>
          <w:rFonts w:cstheme="minorHAnsi"/>
          <w:sz w:val="24"/>
          <w:szCs w:val="24"/>
        </w:rPr>
        <w:t>cookies</w:t>
      </w:r>
      <w:proofErr w:type="spellEnd"/>
      <w:r w:rsidRPr="00155667">
        <w:rPr>
          <w:rFonts w:cstheme="minorHAnsi"/>
          <w:sz w:val="24"/>
          <w:szCs w:val="24"/>
        </w:rPr>
        <w:t xml:space="preserve">. Do odwiedzanej witryny przesyłane są informacje o przeglądarce i na podstawie różnych danych stworzyć portret użytkownika. W ten sposób obecność w sieci nigdy nie jest anonimowa, choć jeszcze stosunkowo niedawno panowało przekonanie, że w sieci każdy z nas jest całkowicie bezpieczny, a ekran komputera skutecznie chroni naszą tożsamość. </w:t>
      </w:r>
      <w:r w:rsidRPr="00136B29">
        <w:rPr>
          <w:rFonts w:cstheme="minorHAnsi"/>
          <w:sz w:val="24"/>
          <w:szCs w:val="24"/>
        </w:rPr>
        <w:t>Jedynym rozwiązaniem, by możliwie jak najbardziej ochronić dane, jest korzystanie z zaszyfrowanej sieci czy specjalnych rozszerzeń i aplikacji</w:t>
      </w:r>
    </w:p>
    <w:p w14:paraId="618D1A8F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lastRenderedPageBreak/>
        <w:t xml:space="preserve">Nasze ślady w sieci są przedmiotem handlu w celach reklamowych, np. portal Facebook, który na co dzień „szpieguje” nas głównie pod kątem informacji mogących przydać się w marketingu, ale nie tylko. 250 </w:t>
      </w:r>
      <w:proofErr w:type="spellStart"/>
      <w:r w:rsidRPr="00155667">
        <w:rPr>
          <w:rFonts w:cstheme="minorHAnsi"/>
          <w:sz w:val="24"/>
          <w:szCs w:val="24"/>
        </w:rPr>
        <w:t>like'ów</w:t>
      </w:r>
      <w:proofErr w:type="spellEnd"/>
      <w:r w:rsidRPr="00155667">
        <w:rPr>
          <w:rFonts w:cstheme="minorHAnsi"/>
          <w:sz w:val="24"/>
          <w:szCs w:val="24"/>
        </w:rPr>
        <w:t xml:space="preserve"> z </w:t>
      </w:r>
      <w:proofErr w:type="spellStart"/>
      <w:r w:rsidRPr="00155667">
        <w:rPr>
          <w:rFonts w:cstheme="minorHAnsi"/>
          <w:sz w:val="24"/>
          <w:szCs w:val="24"/>
        </w:rPr>
        <w:t>Facebook'a</w:t>
      </w:r>
      <w:proofErr w:type="spellEnd"/>
      <w:r w:rsidRPr="00155667">
        <w:rPr>
          <w:rFonts w:cstheme="minorHAnsi"/>
          <w:sz w:val="24"/>
          <w:szCs w:val="24"/>
        </w:rPr>
        <w:t xml:space="preserve"> jest wystarczającą porcją informacji do określenia z dużym prawdopodobieństwem wielu cech intymnych kim jest badana osoba. System będzie znał tę osobę lepiej niż jej/jego małżonek. Istnieją już algorytmy, które są w stanie odczytać cechy danej osoby tylko na bazie zdjęcia jej twarzy.  Na podstawie analizy dostępnych w Internecie danych o nas samych, firmy prowadzą tzw. </w:t>
      </w:r>
      <w:r w:rsidRPr="00F1106C">
        <w:rPr>
          <w:rFonts w:cstheme="minorHAnsi"/>
          <w:b/>
          <w:bCs/>
          <w:sz w:val="24"/>
          <w:szCs w:val="24"/>
        </w:rPr>
        <w:t>profilowanie</w:t>
      </w:r>
      <w:r w:rsidRPr="00155667">
        <w:rPr>
          <w:rFonts w:cstheme="minorHAnsi"/>
          <w:sz w:val="24"/>
          <w:szCs w:val="24"/>
        </w:rPr>
        <w:t xml:space="preserve">, czyli odgadywanie naszych przyszłych </w:t>
      </w:r>
      <w:proofErr w:type="spellStart"/>
      <w:r w:rsidRPr="00155667">
        <w:rPr>
          <w:rFonts w:cstheme="minorHAnsi"/>
          <w:sz w:val="24"/>
          <w:szCs w:val="24"/>
        </w:rPr>
        <w:t>zachowań</w:t>
      </w:r>
      <w:proofErr w:type="spellEnd"/>
      <w:r w:rsidRPr="00155667">
        <w:rPr>
          <w:rFonts w:cstheme="minorHAnsi"/>
          <w:sz w:val="24"/>
          <w:szCs w:val="24"/>
        </w:rPr>
        <w:t xml:space="preserve"> dotyczących m.in. zainteresowań, dokonywanych zakupów czy miejsc spędzania urlopu -  może  to mieć poważne skutki społeczne. </w:t>
      </w:r>
      <w:r>
        <w:rPr>
          <w:rFonts w:cstheme="minorHAnsi"/>
          <w:sz w:val="24"/>
          <w:szCs w:val="24"/>
        </w:rPr>
        <w:t>S</w:t>
      </w:r>
      <w:r w:rsidRPr="00C956B1">
        <w:rPr>
          <w:rFonts w:cstheme="minorHAnsi"/>
          <w:sz w:val="24"/>
          <w:szCs w:val="24"/>
        </w:rPr>
        <w:t>półk</w:t>
      </w:r>
      <w:r>
        <w:rPr>
          <w:rFonts w:cstheme="minorHAnsi"/>
          <w:sz w:val="24"/>
          <w:szCs w:val="24"/>
        </w:rPr>
        <w:t>a</w:t>
      </w:r>
      <w:r w:rsidRPr="00C956B1">
        <w:rPr>
          <w:rFonts w:cstheme="minorHAnsi"/>
          <w:sz w:val="24"/>
          <w:szCs w:val="24"/>
        </w:rPr>
        <w:t xml:space="preserve"> </w:t>
      </w:r>
      <w:proofErr w:type="spellStart"/>
      <w:r w:rsidRPr="00C956B1">
        <w:rPr>
          <w:rFonts w:cstheme="minorHAnsi"/>
          <w:sz w:val="24"/>
          <w:szCs w:val="24"/>
        </w:rPr>
        <w:t>Cambrige</w:t>
      </w:r>
      <w:proofErr w:type="spellEnd"/>
      <w:r w:rsidRPr="00C956B1">
        <w:rPr>
          <w:rFonts w:cstheme="minorHAnsi"/>
          <w:sz w:val="24"/>
          <w:szCs w:val="24"/>
        </w:rPr>
        <w:t xml:space="preserve"> </w:t>
      </w:r>
      <w:proofErr w:type="spellStart"/>
      <w:r w:rsidRPr="00C956B1">
        <w:rPr>
          <w:rFonts w:cstheme="minorHAnsi"/>
          <w:sz w:val="24"/>
          <w:szCs w:val="24"/>
        </w:rPr>
        <w:t>Analiytica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956B1">
        <w:rPr>
          <w:rFonts w:cstheme="minorHAnsi"/>
          <w:sz w:val="24"/>
          <w:szCs w:val="24"/>
        </w:rPr>
        <w:t xml:space="preserve">komercyjnie wykorzystała dane nawet 50 milionów ludzi zarejestrowanych na Facebooku. Specjaliści mówią, że spółka mogła wpłynąć na wynik wyborów prezydenckich w Stanach Zjednoczonych oraz w sprawie </w:t>
      </w:r>
      <w:proofErr w:type="spellStart"/>
      <w:r w:rsidRPr="00C956B1">
        <w:rPr>
          <w:rFonts w:cstheme="minorHAnsi"/>
          <w:sz w:val="24"/>
          <w:szCs w:val="24"/>
        </w:rPr>
        <w:t>Brexitu</w:t>
      </w:r>
      <w:proofErr w:type="spellEnd"/>
      <w:r w:rsidRPr="00C956B1">
        <w:rPr>
          <w:rFonts w:cstheme="minorHAnsi"/>
          <w:sz w:val="24"/>
          <w:szCs w:val="24"/>
        </w:rPr>
        <w:t>.</w:t>
      </w:r>
    </w:p>
    <w:p w14:paraId="7D40DB5A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Dzienniki "Washington Post" oraz brytyjski "Guardian" ujawniły w 2013 r. dokumenty na temat istniejącego od 2007 roku programu PRISM, w ramach którego NSA i FBI sprawdzają dane na serwerach czołowych firm internetowych. Opublikowane przez gazety dokumenty wymieniają dziewięć firm: Microsoft, Yahoo, Google, Facebook, </w:t>
      </w:r>
      <w:proofErr w:type="spellStart"/>
      <w:r w:rsidRPr="00155667">
        <w:rPr>
          <w:rFonts w:cstheme="minorHAnsi"/>
          <w:sz w:val="24"/>
          <w:szCs w:val="24"/>
        </w:rPr>
        <w:t>Paltalk</w:t>
      </w:r>
      <w:proofErr w:type="spellEnd"/>
      <w:r w:rsidRPr="00155667">
        <w:rPr>
          <w:rFonts w:cstheme="minorHAnsi"/>
          <w:sz w:val="24"/>
          <w:szCs w:val="24"/>
        </w:rPr>
        <w:t>, AOL, Skype, YouTube i Apple. Według tych dokumentów, agenci służb specjalnych mają dostęp do znajdujących się na serwerach tych firm plików audio i wideo, maili, czatów czy przesyłanych fotografii i dokumentów.</w:t>
      </w:r>
    </w:p>
    <w:p w14:paraId="3C2C121E" w14:textId="77777777" w:rsidR="008924CA" w:rsidRPr="00155667" w:rsidRDefault="008924CA" w:rsidP="008924CA">
      <w:pPr>
        <w:ind w:firstLine="708"/>
        <w:rPr>
          <w:rFonts w:cstheme="minorHAnsi"/>
          <w:sz w:val="24"/>
          <w:szCs w:val="24"/>
        </w:rPr>
      </w:pPr>
      <w:proofErr w:type="spellStart"/>
      <w:r w:rsidRPr="00155667">
        <w:rPr>
          <w:rFonts w:cstheme="minorHAnsi"/>
          <w:sz w:val="24"/>
          <w:szCs w:val="24"/>
        </w:rPr>
        <w:t>Stravy</w:t>
      </w:r>
      <w:proofErr w:type="spellEnd"/>
      <w:r w:rsidRPr="00155667">
        <w:rPr>
          <w:rFonts w:cstheme="minorHAnsi"/>
          <w:sz w:val="24"/>
          <w:szCs w:val="24"/>
        </w:rPr>
        <w:t>, to jedna</w:t>
      </w:r>
      <w:r>
        <w:rPr>
          <w:rFonts w:cstheme="minorHAnsi"/>
          <w:sz w:val="24"/>
          <w:szCs w:val="24"/>
        </w:rPr>
        <w:t xml:space="preserve"> </w:t>
      </w:r>
      <w:r w:rsidRPr="00155667">
        <w:rPr>
          <w:rFonts w:cstheme="minorHAnsi"/>
          <w:sz w:val="24"/>
          <w:szCs w:val="24"/>
        </w:rPr>
        <w:t xml:space="preserve">z najpopularniejszych aplikacji sportowych, których używają np. Amerykanie. Wykorzystuje ona informacje GPS zamontowane w smartfonach i smartwatchach. Nanoszone są one na mapę z drogami, którymi najczęściej poruszają się użytkownicy tej aplikacji. W 2017 roku </w:t>
      </w:r>
      <w:proofErr w:type="spellStart"/>
      <w:r w:rsidRPr="00155667">
        <w:rPr>
          <w:rFonts w:cstheme="minorHAnsi"/>
          <w:sz w:val="24"/>
          <w:szCs w:val="24"/>
        </w:rPr>
        <w:t>Strava</w:t>
      </w:r>
      <w:proofErr w:type="spellEnd"/>
      <w:r w:rsidRPr="00155667">
        <w:rPr>
          <w:rFonts w:cstheme="minorHAnsi"/>
          <w:sz w:val="24"/>
          <w:szCs w:val="24"/>
        </w:rPr>
        <w:t xml:space="preserve"> udostępniła takie trasy, a użytkownicy </w:t>
      </w:r>
      <w:proofErr w:type="spellStart"/>
      <w:r w:rsidRPr="00155667">
        <w:rPr>
          <w:rFonts w:cstheme="minorHAnsi"/>
          <w:sz w:val="24"/>
          <w:szCs w:val="24"/>
        </w:rPr>
        <w:t>Twittera</w:t>
      </w:r>
      <w:proofErr w:type="spellEnd"/>
      <w:r w:rsidRPr="00155667">
        <w:rPr>
          <w:rFonts w:cstheme="minorHAnsi"/>
          <w:sz w:val="24"/>
          <w:szCs w:val="24"/>
        </w:rPr>
        <w:t xml:space="preserve"> nanieśli je na mapy Syrii czy Iraku. Niektóre z nich znajdowały się z dala od miast czy wiosek, pośrodku niczego. To z kolei pozwoliło zasugerować, że funkcjonują tam tajne bazy wojskowe, a żołnierze, którzy w nich służą, trenują w okolicy. Biegi wokół bazy wojskowej lub lotniska zdemaskowały z kolei żołnierzy w Somalii. Co więcej, niektórzy nie wyłączali aplikacji po skończonym treningu i używali jej podczas wykonywania codziennych obowiązków, co mogło doprowadzić choćby do ustalenia tras patrolu.</w:t>
      </w:r>
    </w:p>
    <w:p w14:paraId="01BFDDA5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</w:p>
    <w:p w14:paraId="38A6C720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  <w:r w:rsidRPr="00FF6AB1">
        <w:rPr>
          <w:rFonts w:cstheme="minorHAnsi"/>
          <w:b/>
          <w:bCs/>
          <w:sz w:val="24"/>
          <w:szCs w:val="24"/>
        </w:rPr>
        <w:t>Faza podsumowująca</w:t>
      </w:r>
    </w:p>
    <w:p w14:paraId="7131FBB4" w14:textId="77777777" w:rsidR="008924CA" w:rsidRPr="00FF6AB1" w:rsidRDefault="008924CA" w:rsidP="008924CA">
      <w:pPr>
        <w:rPr>
          <w:rFonts w:cstheme="minorHAnsi"/>
          <w:sz w:val="24"/>
          <w:szCs w:val="24"/>
        </w:rPr>
      </w:pPr>
      <w:r w:rsidRPr="00FF6AB1">
        <w:rPr>
          <w:rFonts w:cstheme="minorHAnsi"/>
          <w:sz w:val="24"/>
          <w:szCs w:val="24"/>
        </w:rPr>
        <w:t>Uczeń zapisuje notatkę</w:t>
      </w:r>
      <w:r>
        <w:rPr>
          <w:rFonts w:cstheme="minorHAnsi"/>
          <w:sz w:val="24"/>
          <w:szCs w:val="24"/>
        </w:rPr>
        <w:t>:</w:t>
      </w:r>
    </w:p>
    <w:p w14:paraId="25921A82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155667">
        <w:rPr>
          <w:rFonts w:cstheme="minorHAnsi"/>
          <w:sz w:val="24"/>
          <w:szCs w:val="24"/>
        </w:rPr>
        <w:t xml:space="preserve">korzystaniu z </w:t>
      </w:r>
      <w:proofErr w:type="spellStart"/>
      <w:r w:rsidRPr="00155667">
        <w:rPr>
          <w:rFonts w:cstheme="minorHAnsi"/>
          <w:sz w:val="24"/>
          <w:szCs w:val="24"/>
        </w:rPr>
        <w:t>internetu</w:t>
      </w:r>
      <w:proofErr w:type="spellEnd"/>
      <w:r w:rsidRPr="00155667">
        <w:rPr>
          <w:rFonts w:cstheme="minorHAnsi"/>
          <w:sz w:val="24"/>
          <w:szCs w:val="24"/>
        </w:rPr>
        <w:t xml:space="preserve"> najważniejsze jest, abyśmy </w:t>
      </w:r>
      <w:r>
        <w:rPr>
          <w:rFonts w:cstheme="minorHAnsi"/>
          <w:sz w:val="24"/>
          <w:szCs w:val="24"/>
        </w:rPr>
        <w:t>:</w:t>
      </w:r>
    </w:p>
    <w:p w14:paraId="710FB947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>informacje o sobie zostawiali świadomie</w:t>
      </w:r>
      <w:r>
        <w:rPr>
          <w:rFonts w:cstheme="minorHAnsi"/>
          <w:sz w:val="24"/>
          <w:szCs w:val="24"/>
        </w:rPr>
        <w:t xml:space="preserve"> - </w:t>
      </w:r>
      <w:r w:rsidRPr="00FF6AB1">
        <w:rPr>
          <w:rFonts w:cstheme="minorHAnsi"/>
          <w:sz w:val="24"/>
          <w:szCs w:val="24"/>
        </w:rPr>
        <w:t>tylko te dane, które są niezbędne;</w:t>
      </w:r>
    </w:p>
    <w:p w14:paraId="0343C0A6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155667">
        <w:rPr>
          <w:rFonts w:cstheme="minorHAnsi"/>
          <w:sz w:val="24"/>
          <w:szCs w:val="24"/>
        </w:rPr>
        <w:t xml:space="preserve">ie umieszczali zbyt wielu szczegółów dotyczących naszego życia osobistego w serwisach społecznościowych </w:t>
      </w:r>
    </w:p>
    <w:p w14:paraId="59424A7D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>a także zbyt wielu danych określających nasze miejsce zamieszkania, pracy czy zarobków</w:t>
      </w:r>
      <w:r>
        <w:rPr>
          <w:rFonts w:cstheme="minorHAnsi"/>
          <w:sz w:val="24"/>
          <w:szCs w:val="24"/>
        </w:rPr>
        <w:t>,</w:t>
      </w:r>
      <w:r w:rsidRPr="00ED5574">
        <w:rPr>
          <w:rFonts w:cstheme="minorHAnsi"/>
          <w:sz w:val="24"/>
          <w:szCs w:val="24"/>
        </w:rPr>
        <w:t xml:space="preserve"> </w:t>
      </w:r>
    </w:p>
    <w:p w14:paraId="5F30815E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nie udostępniali danych o innych osobach, bo mogą sobie tego nie życzyć</w:t>
      </w:r>
    </w:p>
    <w:p w14:paraId="62DFC977" w14:textId="77777777" w:rsidR="008924CA" w:rsidRDefault="008924CA" w:rsidP="008924CA">
      <w:pPr>
        <w:ind w:firstLine="708"/>
      </w:pPr>
      <w:r>
        <w:rPr>
          <w:rFonts w:cstheme="minorHAnsi"/>
          <w:sz w:val="24"/>
          <w:szCs w:val="24"/>
        </w:rPr>
        <w:lastRenderedPageBreak/>
        <w:t xml:space="preserve"> - </w:t>
      </w:r>
      <w:r w:rsidRPr="00ED5574">
        <w:rPr>
          <w:rFonts w:cstheme="minorHAnsi"/>
          <w:sz w:val="24"/>
          <w:szCs w:val="24"/>
        </w:rPr>
        <w:t>nie wszystkie konsekwencje zamieszczonych o nas informacji da się przewidzieć;</w:t>
      </w:r>
      <w:r w:rsidRPr="00237CD9">
        <w:t xml:space="preserve"> </w:t>
      </w:r>
    </w:p>
    <w:p w14:paraId="3E40BDA9" w14:textId="77777777" w:rsidR="008924CA" w:rsidRPr="00237CD9" w:rsidRDefault="008924CA" w:rsidP="008924CA">
      <w:pPr>
        <w:ind w:firstLine="708"/>
        <w:rPr>
          <w:rFonts w:cstheme="minorHAnsi"/>
          <w:sz w:val="24"/>
          <w:szCs w:val="24"/>
        </w:rPr>
      </w:pPr>
      <w: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237CD9">
        <w:rPr>
          <w:rFonts w:cstheme="minorHAnsi"/>
          <w:sz w:val="24"/>
          <w:szCs w:val="24"/>
        </w:rPr>
        <w:t>pamięta</w:t>
      </w:r>
      <w:r>
        <w:rPr>
          <w:rFonts w:cstheme="minorHAnsi"/>
          <w:sz w:val="24"/>
          <w:szCs w:val="24"/>
        </w:rPr>
        <w:t xml:space="preserve">li </w:t>
      </w:r>
      <w:r w:rsidRPr="00237CD9">
        <w:rPr>
          <w:rFonts w:cstheme="minorHAnsi"/>
          <w:sz w:val="24"/>
          <w:szCs w:val="24"/>
        </w:rPr>
        <w:t>o wyłączeniu zapamiętywania w wyszukiwarce lub skasowaniu</w:t>
      </w:r>
    </w:p>
    <w:p w14:paraId="54B8D7A8" w14:textId="77777777" w:rsidR="008924CA" w:rsidRPr="00237CD9" w:rsidRDefault="008924CA" w:rsidP="008924CA">
      <w:pPr>
        <w:ind w:firstLine="708"/>
        <w:rPr>
          <w:rFonts w:cstheme="minorHAnsi"/>
          <w:sz w:val="24"/>
          <w:szCs w:val="24"/>
        </w:rPr>
      </w:pPr>
      <w:r w:rsidRPr="00237CD9">
        <w:rPr>
          <w:rFonts w:cstheme="minorHAnsi"/>
          <w:sz w:val="24"/>
          <w:szCs w:val="24"/>
        </w:rPr>
        <w:t>tego, co zostało już zapamiętane (zazwyczaj w menu „Narzędzia”).</w:t>
      </w:r>
    </w:p>
    <w:p w14:paraId="52362B03" w14:textId="77777777" w:rsidR="008924CA" w:rsidRPr="00237CD9" w:rsidRDefault="008924CA" w:rsidP="008924CA">
      <w:pPr>
        <w:ind w:firstLine="708"/>
        <w:rPr>
          <w:rFonts w:cstheme="minorHAnsi"/>
          <w:sz w:val="24"/>
          <w:szCs w:val="24"/>
        </w:rPr>
      </w:pPr>
      <w:r w:rsidRPr="00237CD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przy </w:t>
      </w:r>
      <w:r w:rsidRPr="00237CD9">
        <w:rPr>
          <w:rFonts w:cstheme="minorHAnsi"/>
          <w:sz w:val="24"/>
          <w:szCs w:val="24"/>
        </w:rPr>
        <w:t>instal</w:t>
      </w:r>
      <w:r>
        <w:rPr>
          <w:rFonts w:cstheme="minorHAnsi"/>
          <w:sz w:val="24"/>
          <w:szCs w:val="24"/>
        </w:rPr>
        <w:t>owaniu</w:t>
      </w:r>
      <w:r w:rsidRPr="00237CD9">
        <w:rPr>
          <w:rFonts w:cstheme="minorHAnsi"/>
          <w:sz w:val="24"/>
          <w:szCs w:val="24"/>
        </w:rPr>
        <w:t xml:space="preserve"> aplikacj</w:t>
      </w:r>
      <w:r>
        <w:rPr>
          <w:rFonts w:cstheme="minorHAnsi"/>
          <w:sz w:val="24"/>
          <w:szCs w:val="24"/>
        </w:rPr>
        <w:t>i</w:t>
      </w:r>
      <w:r w:rsidRPr="00237CD9">
        <w:rPr>
          <w:rFonts w:cstheme="minorHAnsi"/>
          <w:sz w:val="24"/>
          <w:szCs w:val="24"/>
        </w:rPr>
        <w:t xml:space="preserve"> na telefonie </w:t>
      </w:r>
      <w:r>
        <w:rPr>
          <w:rFonts w:cstheme="minorHAnsi"/>
          <w:sz w:val="24"/>
          <w:szCs w:val="24"/>
        </w:rPr>
        <w:t xml:space="preserve"> należy sprawdzić</w:t>
      </w:r>
      <w:r w:rsidRPr="00237CD9">
        <w:rPr>
          <w:rFonts w:cstheme="minorHAnsi"/>
          <w:sz w:val="24"/>
          <w:szCs w:val="24"/>
        </w:rPr>
        <w:t>, do jakich informacji</w:t>
      </w:r>
    </w:p>
    <w:p w14:paraId="031CE9E9" w14:textId="77777777" w:rsidR="008924CA" w:rsidRPr="00237CD9" w:rsidRDefault="008924CA" w:rsidP="008924CA">
      <w:pPr>
        <w:ind w:firstLine="708"/>
        <w:rPr>
          <w:rFonts w:cstheme="minorHAnsi"/>
          <w:sz w:val="24"/>
          <w:szCs w:val="24"/>
        </w:rPr>
      </w:pPr>
      <w:r w:rsidRPr="00237CD9">
        <w:rPr>
          <w:rFonts w:cstheme="minorHAnsi"/>
          <w:sz w:val="24"/>
          <w:szCs w:val="24"/>
        </w:rPr>
        <w:t>chce ona mieć dostęp.</w:t>
      </w:r>
    </w:p>
    <w:p w14:paraId="07463EA1" w14:textId="77777777" w:rsidR="008924CA" w:rsidRPr="00237CD9" w:rsidRDefault="008924CA" w:rsidP="008924CA">
      <w:pPr>
        <w:ind w:firstLine="708"/>
        <w:rPr>
          <w:rFonts w:cstheme="minorHAnsi"/>
          <w:sz w:val="24"/>
          <w:szCs w:val="24"/>
        </w:rPr>
      </w:pPr>
      <w:r w:rsidRPr="00237CD9">
        <w:rPr>
          <w:rFonts w:cstheme="minorHAnsi"/>
          <w:sz w:val="24"/>
          <w:szCs w:val="24"/>
        </w:rPr>
        <w:t>- spam (niechciane wiadomości mailowe), nie otwiera</w:t>
      </w:r>
      <w:r>
        <w:rPr>
          <w:rFonts w:cstheme="minorHAnsi"/>
          <w:sz w:val="24"/>
          <w:szCs w:val="24"/>
        </w:rPr>
        <w:t xml:space="preserve">ć </w:t>
      </w:r>
      <w:r w:rsidRPr="00237CD9">
        <w:rPr>
          <w:rFonts w:cstheme="minorHAnsi"/>
          <w:sz w:val="24"/>
          <w:szCs w:val="24"/>
        </w:rPr>
        <w:t>załączników – po prostu je zignor</w:t>
      </w:r>
      <w:r>
        <w:rPr>
          <w:rFonts w:cstheme="minorHAnsi"/>
          <w:sz w:val="24"/>
          <w:szCs w:val="24"/>
        </w:rPr>
        <w:t>ować</w:t>
      </w:r>
      <w:r w:rsidRPr="00237CD9">
        <w:rPr>
          <w:rFonts w:cstheme="minorHAnsi"/>
          <w:sz w:val="24"/>
          <w:szCs w:val="24"/>
        </w:rPr>
        <w:t>. Mogą one zawierać linki do</w:t>
      </w:r>
      <w:r>
        <w:rPr>
          <w:rFonts w:cstheme="minorHAnsi"/>
          <w:sz w:val="24"/>
          <w:szCs w:val="24"/>
        </w:rPr>
        <w:t xml:space="preserve"> </w:t>
      </w:r>
      <w:r w:rsidRPr="00237CD9">
        <w:rPr>
          <w:rFonts w:cstheme="minorHAnsi"/>
          <w:sz w:val="24"/>
          <w:szCs w:val="24"/>
        </w:rPr>
        <w:t>złośliwego oprogramowania.</w:t>
      </w:r>
    </w:p>
    <w:p w14:paraId="2CDD55B2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 w:rsidRPr="00237CD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w</w:t>
      </w:r>
      <w:r w:rsidRPr="00237CD9">
        <w:rPr>
          <w:rFonts w:cstheme="minorHAnsi"/>
          <w:sz w:val="24"/>
          <w:szCs w:val="24"/>
        </w:rPr>
        <w:t>ybiera</w:t>
      </w:r>
      <w:r>
        <w:rPr>
          <w:rFonts w:cstheme="minorHAnsi"/>
          <w:sz w:val="24"/>
          <w:szCs w:val="24"/>
        </w:rPr>
        <w:t xml:space="preserve">li </w:t>
      </w:r>
      <w:r w:rsidRPr="00237CD9">
        <w:rPr>
          <w:rFonts w:cstheme="minorHAnsi"/>
          <w:sz w:val="24"/>
          <w:szCs w:val="24"/>
        </w:rPr>
        <w:t>silne hasła w sposób, który pozwoli wam je zapamiętać.</w:t>
      </w:r>
    </w:p>
    <w:p w14:paraId="422D68C5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 w:rsidRPr="00155667">
        <w:rPr>
          <w:rFonts w:cstheme="minorHAnsi"/>
          <w:sz w:val="24"/>
          <w:szCs w:val="24"/>
        </w:rPr>
        <w:t xml:space="preserve">Warto więc zabezpieczyć się przed rozmaitymi niekontrolowalnymi skutkami wykorzystania </w:t>
      </w:r>
      <w:r>
        <w:rPr>
          <w:rFonts w:cstheme="minorHAnsi"/>
          <w:sz w:val="24"/>
          <w:szCs w:val="24"/>
        </w:rPr>
        <w:t>naszych danych</w:t>
      </w:r>
      <w:r w:rsidRPr="00155667">
        <w:rPr>
          <w:rFonts w:cstheme="minorHAnsi"/>
          <w:sz w:val="24"/>
          <w:szCs w:val="24"/>
        </w:rPr>
        <w:t xml:space="preserve"> przez różne podmioty. Możemy w tym celu</w:t>
      </w:r>
      <w:r>
        <w:rPr>
          <w:rFonts w:cstheme="minorHAnsi"/>
          <w:sz w:val="24"/>
          <w:szCs w:val="24"/>
        </w:rPr>
        <w:t>:</w:t>
      </w:r>
    </w:p>
    <w:p w14:paraId="6319135C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 xml:space="preserve"> instalować różne wtyczki do naszych przeglądarek dbających o prywatność użytkownika, </w:t>
      </w:r>
    </w:p>
    <w:p w14:paraId="5408A502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55667">
        <w:rPr>
          <w:rFonts w:cstheme="minorHAnsi"/>
          <w:sz w:val="24"/>
          <w:szCs w:val="24"/>
        </w:rPr>
        <w:t xml:space="preserve">korzystać z zapewniających większą anonimowość specjalnych przeglądarek, jak TOR czy też korzystanie z </w:t>
      </w:r>
      <w:proofErr w:type="spellStart"/>
      <w:r w:rsidRPr="00155667">
        <w:rPr>
          <w:rFonts w:cstheme="minorHAnsi"/>
          <w:sz w:val="24"/>
          <w:szCs w:val="24"/>
        </w:rPr>
        <w:t>anonimizujących</w:t>
      </w:r>
      <w:proofErr w:type="spellEnd"/>
      <w:r w:rsidRPr="00155667">
        <w:rPr>
          <w:rFonts w:cstheme="minorHAnsi"/>
          <w:sz w:val="24"/>
          <w:szCs w:val="24"/>
        </w:rPr>
        <w:t xml:space="preserve"> wyszukiwarek internetowych – przykładowo duckduckgo.com.</w:t>
      </w:r>
    </w:p>
    <w:p w14:paraId="6AAF2FD7" w14:textId="77777777" w:rsidR="008924CA" w:rsidRDefault="008924CA" w:rsidP="008924C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zacierać po sobie ślad w komputerze</w:t>
      </w:r>
    </w:p>
    <w:p w14:paraId="5DCB3D72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</w:t>
      </w:r>
      <w:r w:rsidRPr="00ED5574">
        <w:rPr>
          <w:rFonts w:cstheme="minorHAnsi"/>
          <w:b/>
          <w:bCs/>
          <w:sz w:val="24"/>
          <w:szCs w:val="24"/>
        </w:rPr>
        <w:t>ażda nasza aktywność w sieci zostawia po sobie ślad; w Internecie nic nie ginie</w:t>
      </w:r>
    </w:p>
    <w:p w14:paraId="59011F4C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</w:p>
    <w:p w14:paraId="1B1A7B22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</w:p>
    <w:p w14:paraId="61F276A1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Dla zainteresowanych</w:t>
      </w:r>
    </w:p>
    <w:p w14:paraId="2DBDEFEE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  <w:r w:rsidRPr="00F1106C">
        <w:rPr>
          <w:rFonts w:cstheme="minorHAnsi"/>
          <w:b/>
          <w:bCs/>
          <w:sz w:val="24"/>
          <w:szCs w:val="24"/>
        </w:rPr>
        <w:t>Profilowanie osobowości na podstawie śladów cyfrowych</w:t>
      </w:r>
    </w:p>
    <w:p w14:paraId="6AAA5773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  <w:hyperlink r:id="rId4" w:history="1">
        <w:r w:rsidRPr="00221118">
          <w:rPr>
            <w:rStyle w:val="Hipercze"/>
            <w:rFonts w:cstheme="minorHAnsi"/>
            <w:b/>
            <w:bCs/>
            <w:sz w:val="24"/>
            <w:szCs w:val="24"/>
          </w:rPr>
          <w:t>https://blog.zyjespox.com/it/internet/76-profilowanie-osobowosci-na-podstawie-sladow-cyfrowych-keynote</w:t>
        </w:r>
      </w:hyperlink>
    </w:p>
    <w:p w14:paraId="23E9B663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  <w:hyperlink r:id="rId5" w:history="1">
        <w:r w:rsidRPr="00221118">
          <w:rPr>
            <w:rStyle w:val="Hipercze"/>
            <w:rFonts w:cstheme="minorHAnsi"/>
            <w:b/>
            <w:bCs/>
            <w:sz w:val="24"/>
            <w:szCs w:val="24"/>
          </w:rPr>
          <w:t>https://www.radiokrakow.pl/audycje/trendy-w-sieci/trendy-z-sieci-profilowanie-osobowosc-na-podstawie-sladow-cyfrowych/</w:t>
        </w:r>
      </w:hyperlink>
    </w:p>
    <w:p w14:paraId="5806C51C" w14:textId="77777777" w:rsidR="008924CA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</w:p>
    <w:p w14:paraId="16C4B883" w14:textId="77777777" w:rsidR="008924CA" w:rsidRPr="00ED5574" w:rsidRDefault="008924CA" w:rsidP="008924CA">
      <w:pPr>
        <w:ind w:firstLine="708"/>
        <w:rPr>
          <w:rFonts w:cstheme="minorHAnsi"/>
          <w:b/>
          <w:bCs/>
          <w:sz w:val="24"/>
          <w:szCs w:val="24"/>
        </w:rPr>
      </w:pPr>
    </w:p>
    <w:p w14:paraId="383D4161" w14:textId="77777777" w:rsidR="00C616C0" w:rsidRDefault="008924CA"/>
    <w:sectPr w:rsidR="00C6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CA"/>
    <w:rsid w:val="00133FBA"/>
    <w:rsid w:val="003E3400"/>
    <w:rsid w:val="008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3DCC"/>
  <w15:chartTrackingRefBased/>
  <w15:docId w15:val="{720E694D-4712-4B32-83E7-A48354F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krakow.pl/audycje/trendy-w-sieci/trendy-z-sieci-profilowanie-osobowosc-na-podstawie-sladow-cyfrowych/" TargetMode="External"/><Relationship Id="rId4" Type="http://schemas.openxmlformats.org/officeDocument/2006/relationships/hyperlink" Target="https://blog.zyjespox.com/it/internet/76-profilowanie-osobowosci-na-podstawie-sladow-cyfrowych-keyno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Gorzkowska</dc:creator>
  <cp:keywords/>
  <dc:description/>
  <cp:lastModifiedBy>Elzbieta Gorzkowska</cp:lastModifiedBy>
  <cp:revision>1</cp:revision>
  <dcterms:created xsi:type="dcterms:W3CDTF">2021-01-17T11:06:00Z</dcterms:created>
  <dcterms:modified xsi:type="dcterms:W3CDTF">2021-01-17T11:06:00Z</dcterms:modified>
</cp:coreProperties>
</file>